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0F" w:rsidRPr="008B4DC3" w:rsidRDefault="00AF070A">
      <w:pPr>
        <w:spacing w:after="0" w:line="408" w:lineRule="auto"/>
        <w:ind w:left="120"/>
        <w:jc w:val="center"/>
        <w:rPr>
          <w:lang w:val="ru-RU"/>
        </w:rPr>
      </w:pPr>
      <w:bookmarkStart w:id="0" w:name="block-13714000"/>
      <w:r w:rsidRPr="008B4D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D5C0F" w:rsidRPr="008B4DC3" w:rsidRDefault="008B4DC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599c772b-1c2c-414c-9fa0-86e4dc0ff531"/>
      <w:r w:rsidR="00AF070A" w:rsidRPr="008B4DC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="00AF070A" w:rsidRPr="008B4DC3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</w:p>
    <w:p w:rsidR="00ED5C0F" w:rsidRPr="008B4DC3" w:rsidRDefault="00AF070A">
      <w:pPr>
        <w:spacing w:after="0" w:line="408" w:lineRule="auto"/>
        <w:ind w:left="120"/>
        <w:jc w:val="center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2e57544-b06e-4214-b0f2-f2dfb4114124"/>
      <w:r w:rsidRPr="008B4DC3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:rsidR="00ED5C0F" w:rsidRDefault="00AF070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"СОШ с.</w:t>
      </w:r>
      <w:r w:rsidR="00B419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Павло</w:t>
      </w:r>
      <w:r w:rsidR="00B419BF">
        <w:rPr>
          <w:rFonts w:ascii="Times New Roman" w:hAnsi="Times New Roman"/>
          <w:b/>
          <w:color w:val="000000"/>
          <w:sz w:val="28"/>
          <w:lang w:val="ru-RU"/>
        </w:rPr>
        <w:t>-Ф</w:t>
      </w:r>
      <w:bookmarkStart w:id="3" w:name="_GoBack"/>
      <w:bookmarkEnd w:id="3"/>
      <w:r>
        <w:rPr>
          <w:rFonts w:ascii="Times New Roman" w:hAnsi="Times New Roman"/>
          <w:b/>
          <w:color w:val="000000"/>
          <w:sz w:val="28"/>
        </w:rPr>
        <w:t>едоровка"</w:t>
      </w:r>
    </w:p>
    <w:p w:rsidR="00ED5C0F" w:rsidRDefault="00ED5C0F">
      <w:pPr>
        <w:spacing w:after="0"/>
        <w:ind w:left="120"/>
      </w:pPr>
    </w:p>
    <w:p w:rsidR="00ED5C0F" w:rsidRDefault="00ED5C0F">
      <w:pPr>
        <w:spacing w:after="0"/>
        <w:ind w:left="120"/>
      </w:pPr>
    </w:p>
    <w:p w:rsidR="00ED5C0F" w:rsidRDefault="00ED5C0F">
      <w:pPr>
        <w:spacing w:after="0"/>
        <w:ind w:left="120"/>
      </w:pPr>
    </w:p>
    <w:p w:rsidR="00ED5C0F" w:rsidRDefault="00ED5C0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F070A" w:rsidRPr="00E2220E" w:rsidTr="00AF070A">
        <w:tc>
          <w:tcPr>
            <w:tcW w:w="3114" w:type="dxa"/>
          </w:tcPr>
          <w:p w:rsidR="00AF070A" w:rsidRPr="0040209D" w:rsidRDefault="00AF070A" w:rsidP="00AF0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070A" w:rsidRPr="0040209D" w:rsidRDefault="00AF070A" w:rsidP="00AF0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070A" w:rsidRDefault="00AF070A" w:rsidP="00AF0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F070A" w:rsidRPr="008944ED" w:rsidRDefault="00AF070A" w:rsidP="00AF0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AF070A" w:rsidRPr="008944ED" w:rsidRDefault="00AF070A" w:rsidP="008B4D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070A" w:rsidRDefault="00AF070A" w:rsidP="00AF0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AF070A" w:rsidRDefault="00AF070A" w:rsidP="00AF0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D5A78" w:rsidRDefault="00AF070A" w:rsidP="00AF0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F070A" w:rsidRDefault="00AF070A" w:rsidP="00AF0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F070A" w:rsidRPr="0040209D" w:rsidRDefault="00AF070A" w:rsidP="00AF0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D5C0F" w:rsidRPr="00AF070A" w:rsidRDefault="00ED5C0F">
      <w:pPr>
        <w:spacing w:after="0"/>
        <w:ind w:left="120"/>
        <w:rPr>
          <w:lang w:val="ru-RU"/>
        </w:rPr>
      </w:pPr>
    </w:p>
    <w:p w:rsidR="00ED5C0F" w:rsidRPr="00AF070A" w:rsidRDefault="00AF070A">
      <w:pPr>
        <w:spacing w:after="0"/>
        <w:ind w:left="120"/>
        <w:rPr>
          <w:lang w:val="ru-RU"/>
        </w:rPr>
      </w:pPr>
      <w:r w:rsidRPr="00AF070A">
        <w:rPr>
          <w:rFonts w:ascii="Times New Roman" w:hAnsi="Times New Roman"/>
          <w:color w:val="000000"/>
          <w:sz w:val="28"/>
          <w:lang w:val="ru-RU"/>
        </w:rPr>
        <w:t>‌</w:t>
      </w:r>
    </w:p>
    <w:p w:rsidR="00ED5C0F" w:rsidRPr="00AF070A" w:rsidRDefault="00ED5C0F">
      <w:pPr>
        <w:spacing w:after="0"/>
        <w:ind w:left="120"/>
        <w:rPr>
          <w:lang w:val="ru-RU"/>
        </w:rPr>
      </w:pPr>
    </w:p>
    <w:p w:rsidR="00ED5C0F" w:rsidRPr="00AF070A" w:rsidRDefault="00ED5C0F">
      <w:pPr>
        <w:spacing w:after="0"/>
        <w:ind w:left="120"/>
        <w:rPr>
          <w:lang w:val="ru-RU"/>
        </w:rPr>
      </w:pPr>
    </w:p>
    <w:p w:rsidR="00ED5C0F" w:rsidRPr="00AF070A" w:rsidRDefault="00ED5C0F">
      <w:pPr>
        <w:spacing w:after="0"/>
        <w:ind w:left="120"/>
        <w:rPr>
          <w:lang w:val="ru-RU"/>
        </w:rPr>
      </w:pPr>
    </w:p>
    <w:p w:rsidR="00ED5C0F" w:rsidRPr="00AF070A" w:rsidRDefault="00AF070A">
      <w:pPr>
        <w:spacing w:after="0" w:line="408" w:lineRule="auto"/>
        <w:ind w:left="120"/>
        <w:jc w:val="center"/>
        <w:rPr>
          <w:lang w:val="ru-RU"/>
        </w:rPr>
      </w:pPr>
      <w:r w:rsidRPr="00AF070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D5C0F" w:rsidRPr="00AF070A" w:rsidRDefault="00AF070A">
      <w:pPr>
        <w:spacing w:after="0" w:line="408" w:lineRule="auto"/>
        <w:ind w:left="120"/>
        <w:jc w:val="center"/>
        <w:rPr>
          <w:lang w:val="ru-RU"/>
        </w:rPr>
      </w:pPr>
      <w:r w:rsidRPr="00AF070A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AF070A">
        <w:rPr>
          <w:rFonts w:ascii="Times New Roman" w:hAnsi="Times New Roman"/>
          <w:color w:val="000000"/>
          <w:sz w:val="28"/>
          <w:lang w:val="ru-RU"/>
        </w:rPr>
        <w:t xml:space="preserve"> 1868507)</w:t>
      </w: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AF070A">
      <w:pPr>
        <w:spacing w:after="0" w:line="408" w:lineRule="auto"/>
        <w:ind w:left="120"/>
        <w:jc w:val="center"/>
        <w:rPr>
          <w:lang w:val="ru-RU"/>
        </w:rPr>
      </w:pPr>
      <w:r w:rsidRPr="00AF070A">
        <w:rPr>
          <w:rFonts w:ascii="Times New Roman" w:hAnsi="Times New Roman"/>
          <w:b/>
          <w:color w:val="000000"/>
          <w:sz w:val="28"/>
          <w:lang w:val="ru-RU"/>
        </w:rPr>
        <w:t>курс «Математика»</w:t>
      </w:r>
    </w:p>
    <w:p w:rsidR="00ED5C0F" w:rsidRPr="00AF070A" w:rsidRDefault="00AF070A">
      <w:pPr>
        <w:spacing w:after="0" w:line="408" w:lineRule="auto"/>
        <w:ind w:left="120"/>
        <w:jc w:val="center"/>
        <w:rPr>
          <w:lang w:val="ru-RU"/>
        </w:rPr>
      </w:pPr>
      <w:r w:rsidRPr="00AF070A">
        <w:rPr>
          <w:rFonts w:ascii="Times New Roman" w:hAnsi="Times New Roman"/>
          <w:color w:val="000000"/>
          <w:sz w:val="28"/>
          <w:lang w:val="ru-RU"/>
        </w:rPr>
        <w:t>для учащихся 5-6 классов</w:t>
      </w: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>
      <w:pPr>
        <w:spacing w:after="0"/>
        <w:ind w:left="120"/>
        <w:jc w:val="center"/>
        <w:rPr>
          <w:lang w:val="ru-RU"/>
        </w:rPr>
      </w:pPr>
    </w:p>
    <w:p w:rsidR="00ED5C0F" w:rsidRPr="00AF070A" w:rsidRDefault="00ED5C0F" w:rsidP="00AF070A">
      <w:pPr>
        <w:spacing w:after="0"/>
        <w:rPr>
          <w:lang w:val="ru-RU"/>
        </w:rPr>
      </w:pPr>
    </w:p>
    <w:p w:rsidR="008B4DC3" w:rsidRPr="008B4DC3" w:rsidRDefault="008B4DC3" w:rsidP="008B4DC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D5C0F" w:rsidRPr="008B4DC3" w:rsidRDefault="008B4DC3" w:rsidP="008B4DC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ED5C0F" w:rsidRPr="008B4DC3">
          <w:pgSz w:w="11906" w:h="16383"/>
          <w:pgMar w:top="1134" w:right="850" w:bottom="1134" w:left="1701" w:header="720" w:footer="720" w:gutter="0"/>
          <w:cols w:space="720"/>
        </w:sectPr>
      </w:pPr>
      <w:r w:rsidRPr="008B4D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 </w:t>
      </w:r>
      <w:r w:rsidR="001756B8">
        <w:rPr>
          <w:rFonts w:ascii="Times New Roman" w:hAnsi="Times New Roman"/>
          <w:b/>
          <w:color w:val="000000"/>
          <w:sz w:val="28"/>
        </w:rPr>
        <w:t xml:space="preserve">с. Павло-Федоровка‌ </w:t>
      </w:r>
      <w:bookmarkStart w:id="4" w:name="55fbcee7-c9ab-48de-99f2-3f30ab5c08f8"/>
      <w:r w:rsidR="001756B8">
        <w:rPr>
          <w:rFonts w:ascii="Times New Roman" w:hAnsi="Times New Roman"/>
          <w:b/>
          <w:color w:val="000000"/>
          <w:sz w:val="28"/>
        </w:rPr>
        <w:t>2023</w:t>
      </w:r>
      <w:bookmarkEnd w:id="4"/>
      <w:r w:rsidR="001756B8">
        <w:rPr>
          <w:rFonts w:ascii="Times New Roman" w:hAnsi="Times New Roman"/>
          <w:b/>
          <w:color w:val="000000"/>
          <w:sz w:val="28"/>
        </w:rPr>
        <w:t>‌</w:t>
      </w:r>
      <w:r w:rsidR="001756B8">
        <w:rPr>
          <w:rFonts w:ascii="Times New Roman" w:hAnsi="Times New Roman"/>
          <w:color w:val="000000"/>
          <w:sz w:val="28"/>
        </w:rPr>
        <w:t>​</w:t>
      </w: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bookmarkStart w:id="5" w:name="block-13714001"/>
      <w:bookmarkEnd w:id="0"/>
      <w:r w:rsidRPr="008B4DC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ED5C0F" w:rsidRPr="008B4DC3" w:rsidRDefault="00AF07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D5C0F" w:rsidRPr="008B4DC3" w:rsidRDefault="00AF07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D5C0F" w:rsidRPr="008B4DC3" w:rsidRDefault="00AF07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ED5C0F" w:rsidRPr="008B4DC3" w:rsidRDefault="00AF07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8B4DC3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8B4DC3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ED5C0F" w:rsidRPr="008B4DC3" w:rsidRDefault="00ED5C0F">
      <w:pPr>
        <w:rPr>
          <w:lang w:val="ru-RU"/>
        </w:rPr>
        <w:sectPr w:rsidR="00ED5C0F" w:rsidRPr="008B4DC3">
          <w:pgSz w:w="11906" w:h="16383"/>
          <w:pgMar w:top="1134" w:right="850" w:bottom="1134" w:left="1701" w:header="720" w:footer="720" w:gutter="0"/>
          <w:cols w:space="720"/>
        </w:sectPr>
      </w:pP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bookmarkStart w:id="7" w:name="block-13714002"/>
      <w:bookmarkEnd w:id="5"/>
      <w:r w:rsidRPr="008B4D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8B4DC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8B4DC3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8B4DC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8B4DC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8B4DC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8B4DC3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8B4DC3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8B4DC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8B4DC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ED5C0F" w:rsidRPr="008B4DC3" w:rsidRDefault="00ED5C0F">
      <w:pPr>
        <w:rPr>
          <w:lang w:val="ru-RU"/>
        </w:rPr>
        <w:sectPr w:rsidR="00ED5C0F" w:rsidRPr="008B4DC3">
          <w:pgSz w:w="11906" w:h="16383"/>
          <w:pgMar w:top="1134" w:right="850" w:bottom="1134" w:left="1701" w:header="720" w:footer="720" w:gutter="0"/>
          <w:cols w:space="720"/>
        </w:sectPr>
      </w:pP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bookmarkStart w:id="17" w:name="block-13714003"/>
      <w:bookmarkEnd w:id="7"/>
      <w:r w:rsidRPr="008B4DC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B4DC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Default="00AF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D5C0F" w:rsidRPr="008B4DC3" w:rsidRDefault="00AF07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D5C0F" w:rsidRPr="008B4DC3" w:rsidRDefault="00AF07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D5C0F" w:rsidRPr="008B4DC3" w:rsidRDefault="00AF07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D5C0F" w:rsidRPr="008B4DC3" w:rsidRDefault="00AF07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D5C0F" w:rsidRPr="008B4DC3" w:rsidRDefault="00AF07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D5C0F" w:rsidRPr="008B4DC3" w:rsidRDefault="00AF07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D5C0F" w:rsidRDefault="00AF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D5C0F" w:rsidRPr="008B4DC3" w:rsidRDefault="00AF07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D5C0F" w:rsidRPr="008B4DC3" w:rsidRDefault="00AF07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D5C0F" w:rsidRPr="008B4DC3" w:rsidRDefault="00AF07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D5C0F" w:rsidRPr="008B4DC3" w:rsidRDefault="00AF07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D5C0F" w:rsidRDefault="00AF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D5C0F" w:rsidRPr="008B4DC3" w:rsidRDefault="00AF07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D5C0F" w:rsidRPr="008B4DC3" w:rsidRDefault="00AF07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D5C0F" w:rsidRPr="008B4DC3" w:rsidRDefault="00AF07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D5C0F" w:rsidRPr="008B4DC3" w:rsidRDefault="00AF07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D5C0F" w:rsidRDefault="00AF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D5C0F" w:rsidRPr="008B4DC3" w:rsidRDefault="00AF07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D5C0F" w:rsidRPr="008B4DC3" w:rsidRDefault="00AF07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D5C0F" w:rsidRPr="008B4DC3" w:rsidRDefault="00AF07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D5C0F" w:rsidRPr="008B4DC3" w:rsidRDefault="00AF07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D5C0F" w:rsidRPr="008B4DC3" w:rsidRDefault="00AF07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D5C0F" w:rsidRPr="008B4DC3" w:rsidRDefault="00AF07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D5C0F" w:rsidRPr="008B4DC3" w:rsidRDefault="00AF07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D5C0F" w:rsidRDefault="00AF07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D5C0F" w:rsidRPr="008B4DC3" w:rsidRDefault="00AF07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D5C0F" w:rsidRPr="008B4DC3" w:rsidRDefault="00AF07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D5C0F" w:rsidRPr="008B4DC3" w:rsidRDefault="00AF07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left="120"/>
        <w:jc w:val="both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D5C0F" w:rsidRPr="008B4DC3" w:rsidRDefault="00ED5C0F">
      <w:pPr>
        <w:spacing w:after="0" w:line="264" w:lineRule="auto"/>
        <w:ind w:left="120"/>
        <w:jc w:val="both"/>
        <w:rPr>
          <w:lang w:val="ru-RU"/>
        </w:rPr>
      </w:pP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B4DC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8B4D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8B4DC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8B4DC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B4DC3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8B4DC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8B4DC3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8B4DC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8B4DC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D5C0F" w:rsidRPr="008B4DC3" w:rsidRDefault="00AF070A">
      <w:pPr>
        <w:spacing w:after="0" w:line="264" w:lineRule="auto"/>
        <w:ind w:firstLine="600"/>
        <w:jc w:val="both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D5C0F" w:rsidRPr="008B4DC3" w:rsidRDefault="00ED5C0F">
      <w:pPr>
        <w:rPr>
          <w:lang w:val="ru-RU"/>
        </w:rPr>
        <w:sectPr w:rsidR="00ED5C0F" w:rsidRPr="008B4DC3">
          <w:pgSz w:w="11906" w:h="16383"/>
          <w:pgMar w:top="1134" w:right="850" w:bottom="1134" w:left="1701" w:header="720" w:footer="720" w:gutter="0"/>
          <w:cols w:space="720"/>
        </w:sectPr>
      </w:pPr>
    </w:p>
    <w:p w:rsidR="00ED5C0F" w:rsidRDefault="00AF070A">
      <w:pPr>
        <w:spacing w:after="0"/>
        <w:ind w:left="120"/>
      </w:pPr>
      <w:bookmarkStart w:id="25" w:name="block-13713999"/>
      <w:bookmarkEnd w:id="17"/>
      <w:r w:rsidRPr="008B4D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D5C0F" w:rsidRDefault="00AF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ED5C0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Default="00ED5C0F"/>
        </w:tc>
      </w:tr>
    </w:tbl>
    <w:p w:rsidR="00ED5C0F" w:rsidRDefault="00ED5C0F">
      <w:pPr>
        <w:sectPr w:rsidR="00ED5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C0F" w:rsidRDefault="00AF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ED5C0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D5C0F" w:rsidRDefault="00ED5C0F"/>
        </w:tc>
      </w:tr>
    </w:tbl>
    <w:p w:rsidR="00ED5C0F" w:rsidRDefault="00ED5C0F">
      <w:pPr>
        <w:sectPr w:rsidR="00ED5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C0F" w:rsidRDefault="00ED5C0F">
      <w:pPr>
        <w:sectPr w:rsidR="00ED5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C0F" w:rsidRDefault="00AF070A">
      <w:pPr>
        <w:spacing w:after="0"/>
        <w:ind w:left="120"/>
      </w:pPr>
      <w:bookmarkStart w:id="26" w:name="block-13713998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D5C0F" w:rsidRDefault="00AF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ED5C0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C0F" w:rsidRDefault="00ED5C0F"/>
        </w:tc>
      </w:tr>
    </w:tbl>
    <w:p w:rsidR="00ED5C0F" w:rsidRDefault="00ED5C0F">
      <w:pPr>
        <w:sectPr w:rsidR="00ED5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C0F" w:rsidRDefault="00AF07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ED5C0F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5C0F" w:rsidRDefault="00ED5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5C0F" w:rsidRDefault="00ED5C0F"/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D5C0F" w:rsidRPr="00B419B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D5C0F" w:rsidRDefault="00ED5C0F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4D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5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C0F" w:rsidRPr="008B4DC3" w:rsidRDefault="00AF070A">
            <w:pPr>
              <w:spacing w:after="0"/>
              <w:ind w:left="135"/>
              <w:rPr>
                <w:lang w:val="ru-RU"/>
              </w:rPr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 w:rsidRPr="008B4D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D5C0F" w:rsidRDefault="00AF07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5C0F" w:rsidRDefault="00ED5C0F"/>
        </w:tc>
      </w:tr>
    </w:tbl>
    <w:p w:rsidR="00ED5C0F" w:rsidRDefault="00ED5C0F">
      <w:pPr>
        <w:sectPr w:rsidR="00ED5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C0F" w:rsidRDefault="00ED5C0F">
      <w:pPr>
        <w:sectPr w:rsidR="00ED5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5C0F" w:rsidRDefault="00AF070A">
      <w:pPr>
        <w:spacing w:after="0"/>
        <w:ind w:left="120"/>
      </w:pPr>
      <w:bookmarkStart w:id="27" w:name="block-13714004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D5C0F" w:rsidRDefault="00AF07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D5C0F" w:rsidRPr="008B4DC3" w:rsidRDefault="00AF070A">
      <w:pPr>
        <w:spacing w:after="0" w:line="480" w:lineRule="auto"/>
        <w:ind w:left="120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​‌•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 w:rsidRPr="008B4DC3">
        <w:rPr>
          <w:sz w:val="28"/>
          <w:lang w:val="ru-RU"/>
        </w:rPr>
        <w:br/>
      </w:r>
      <w:bookmarkStart w:id="28" w:name="d7c2c798-9b73-44dc-9a35-b94ca1af2727"/>
      <w:r w:rsidRPr="008B4DC3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28"/>
      <w:r w:rsidRPr="008B4DC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D5C0F" w:rsidRPr="008B4DC3" w:rsidRDefault="00AF070A">
      <w:pPr>
        <w:spacing w:after="0" w:line="480" w:lineRule="auto"/>
        <w:ind w:left="120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613cf59e-6892-4f30-9a4f-78313815aa63"/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bookmarkEnd w:id="29"/>
      <w:r w:rsidRPr="008B4DC3">
        <w:rPr>
          <w:rFonts w:ascii="Times New Roman" w:hAnsi="Times New Roman"/>
          <w:color w:val="000000"/>
          <w:sz w:val="28"/>
          <w:lang w:val="ru-RU"/>
        </w:rPr>
        <w:t>‌</w:t>
      </w:r>
    </w:p>
    <w:p w:rsidR="00ED5C0F" w:rsidRPr="008B4DC3" w:rsidRDefault="00AF070A">
      <w:pPr>
        <w:spacing w:after="0"/>
        <w:ind w:left="120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​</w:t>
      </w:r>
    </w:p>
    <w:p w:rsidR="00ED5C0F" w:rsidRPr="008B4DC3" w:rsidRDefault="00AF070A">
      <w:pPr>
        <w:spacing w:after="0" w:line="480" w:lineRule="auto"/>
        <w:ind w:left="120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D5C0F" w:rsidRPr="008B4DC3" w:rsidRDefault="00AF070A">
      <w:pPr>
        <w:spacing w:after="0" w:line="480" w:lineRule="auto"/>
        <w:ind w:left="120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​‌Учебники 5, 6 классы (в двух частях). Авторы: Виленкин Н.Я., Жохов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В.И., Чесноков А.С., Шварцбурд С.И.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- Контрольные работы 5, 6 классы. Авторы: Жохов В.И., Крайнева Л.Б.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- Математические диктанты 5, 6 классы. Авторы: Жохов В.И.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- Математические тренажеры 5, 6 классы. Авторы: Жохов В.И.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- Методическое пособие для учителя. Обучение математике в 5-6</w:t>
      </w:r>
      <w:r w:rsidRPr="008B4DC3">
        <w:rPr>
          <w:sz w:val="28"/>
          <w:lang w:val="ru-RU"/>
        </w:rPr>
        <w:br/>
      </w:r>
      <w:bookmarkStart w:id="30" w:name="7fc9b897-0499-435d-84f2-5e61bb8bfe4f"/>
      <w:r w:rsidRPr="008B4DC3">
        <w:rPr>
          <w:rFonts w:ascii="Times New Roman" w:hAnsi="Times New Roman"/>
          <w:color w:val="000000"/>
          <w:sz w:val="28"/>
          <w:lang w:val="ru-RU"/>
        </w:rPr>
        <w:t xml:space="preserve"> класссах. Автор Жохов В.И.</w:t>
      </w:r>
      <w:bookmarkEnd w:id="30"/>
      <w:r w:rsidRPr="008B4DC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D5C0F" w:rsidRPr="008B4DC3" w:rsidRDefault="00ED5C0F">
      <w:pPr>
        <w:spacing w:after="0"/>
        <w:ind w:left="120"/>
        <w:rPr>
          <w:lang w:val="ru-RU"/>
        </w:rPr>
      </w:pPr>
    </w:p>
    <w:p w:rsidR="00ED5C0F" w:rsidRPr="008B4DC3" w:rsidRDefault="00AF070A">
      <w:pPr>
        <w:spacing w:after="0" w:line="480" w:lineRule="auto"/>
        <w:ind w:left="120"/>
        <w:rPr>
          <w:lang w:val="ru-RU"/>
        </w:rPr>
      </w:pPr>
      <w:r w:rsidRPr="008B4D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D5C0F" w:rsidRPr="008B4DC3" w:rsidRDefault="00AF070A">
      <w:pPr>
        <w:spacing w:after="0" w:line="480" w:lineRule="auto"/>
        <w:ind w:left="120"/>
        <w:rPr>
          <w:lang w:val="ru-RU"/>
        </w:rPr>
      </w:pPr>
      <w:r w:rsidRPr="008B4DC3">
        <w:rPr>
          <w:rFonts w:ascii="Times New Roman" w:hAnsi="Times New Roman"/>
          <w:color w:val="000000"/>
          <w:sz w:val="28"/>
          <w:lang w:val="ru-RU"/>
        </w:rPr>
        <w:t>​</w:t>
      </w:r>
      <w:r w:rsidRPr="008B4DC3">
        <w:rPr>
          <w:rFonts w:ascii="Times New Roman" w:hAnsi="Times New Roman"/>
          <w:color w:val="333333"/>
          <w:sz w:val="28"/>
          <w:lang w:val="ru-RU"/>
        </w:rPr>
        <w:t>​‌</w:t>
      </w:r>
      <w:r w:rsidRPr="008B4DC3">
        <w:rPr>
          <w:rFonts w:ascii="Times New Roman" w:hAnsi="Times New Roman"/>
          <w:color w:val="000000"/>
          <w:sz w:val="28"/>
          <w:lang w:val="ru-RU"/>
        </w:rPr>
        <w:t>5 класс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Учебное интерактивное пособие к учебнику Н. Я. Виленкина, В. И.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Жохова, А.С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Чеснокова, С. И. Шварцбурда «Математика 5 класс;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B4D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B4DC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– коллекция образовательных ресурсов;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InternetUrok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- видео уроки;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8B4DC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</w:t>
      </w:r>
      <w:r w:rsidRPr="008B4DC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8B4DC3">
        <w:rPr>
          <w:rFonts w:ascii="Times New Roman" w:hAnsi="Times New Roman"/>
          <w:color w:val="000000"/>
          <w:sz w:val="28"/>
          <w:lang w:val="ru-RU"/>
        </w:rPr>
        <w:t>-занимательная математика;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B4D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logpres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– примеры информационных технологий;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B4D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allmath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- вся математика;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B4D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mathem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</w:t>
      </w:r>
      <w:r w:rsidRPr="008B4DC3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– математика </w:t>
      </w:r>
      <w:r>
        <w:rPr>
          <w:rFonts w:ascii="Times New Roman" w:hAnsi="Times New Roman"/>
          <w:color w:val="000000"/>
          <w:sz w:val="28"/>
        </w:rPr>
        <w:t>on</w:t>
      </w:r>
      <w:r w:rsidRPr="008B4DC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8B4DC3">
        <w:rPr>
          <w:rFonts w:ascii="Times New Roman" w:hAnsi="Times New Roman"/>
          <w:color w:val="000000"/>
          <w:sz w:val="28"/>
          <w:lang w:val="ru-RU"/>
        </w:rPr>
        <w:t>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B4D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exponenta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- образовательный математический сайт;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«Электронна</w:t>
      </w:r>
      <w:r w:rsidR="008B4DC3">
        <w:rPr>
          <w:rFonts w:ascii="Times New Roman" w:hAnsi="Times New Roman"/>
          <w:color w:val="000000"/>
          <w:sz w:val="28"/>
          <w:lang w:val="ru-RU"/>
        </w:rPr>
        <w:t>я библиотека2000 по математике»</w:t>
      </w:r>
      <w:r w:rsidRPr="008B4DC3">
        <w:rPr>
          <w:rFonts w:ascii="Times New Roman" w:hAnsi="Times New Roman"/>
          <w:color w:val="000000"/>
          <w:sz w:val="28"/>
          <w:lang w:val="ru-RU"/>
        </w:rPr>
        <w:t>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Образовательная коллекция «Математика 5-6 классы»;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mathvaz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- Досье учителя математики.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6 класс.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«Математика 5-6 класс»;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современный учебно-методический комплекс;</w:t>
      </w:r>
      <w:r w:rsidRPr="008B4DC3">
        <w:rPr>
          <w:sz w:val="28"/>
          <w:lang w:val="ru-RU"/>
        </w:rPr>
        <w:br/>
      </w:r>
      <w:r w:rsidR="008B4DC3">
        <w:rPr>
          <w:rFonts w:ascii="Times New Roman" w:hAnsi="Times New Roman"/>
          <w:color w:val="000000"/>
          <w:sz w:val="28"/>
          <w:lang w:val="ru-RU"/>
        </w:rPr>
        <w:t xml:space="preserve"> «Электронная библиотека»</w:t>
      </w:r>
      <w:r w:rsidRPr="008B4DC3">
        <w:rPr>
          <w:rFonts w:ascii="Times New Roman" w:hAnsi="Times New Roman"/>
          <w:color w:val="000000"/>
          <w:sz w:val="28"/>
          <w:lang w:val="ru-RU"/>
        </w:rPr>
        <w:t>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2000 задач по математике;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Единая коллекция ЦОР: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B4DC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B4DC3">
        <w:rPr>
          <w:rFonts w:ascii="Times New Roman" w:hAnsi="Times New Roman"/>
          <w:color w:val="000000"/>
          <w:sz w:val="28"/>
          <w:lang w:val="ru-RU"/>
        </w:rPr>
        <w:t>;</w:t>
      </w:r>
      <w:r w:rsidRPr="008B4DC3">
        <w:rPr>
          <w:sz w:val="28"/>
          <w:lang w:val="ru-RU"/>
        </w:rPr>
        <w:br/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collection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>;</w:t>
      </w:r>
      <w:r w:rsidRPr="008B4DC3">
        <w:rPr>
          <w:sz w:val="28"/>
          <w:lang w:val="ru-RU"/>
        </w:rPr>
        <w:br/>
      </w:r>
      <w:bookmarkStart w:id="31" w:name="f8298865-b615-4fbc-b3b5-26c7aa18d60c"/>
      <w:r w:rsidRPr="008B4D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8B4DC3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chportal</w:t>
      </w:r>
      <w:r w:rsidRPr="008B4DC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B4DC3">
        <w:rPr>
          <w:rFonts w:ascii="Times New Roman" w:hAnsi="Times New Roman"/>
          <w:color w:val="000000"/>
          <w:sz w:val="28"/>
          <w:lang w:val="ru-RU"/>
        </w:rPr>
        <w:t>;</w:t>
      </w:r>
      <w:bookmarkEnd w:id="31"/>
      <w:r w:rsidRPr="008B4DC3">
        <w:rPr>
          <w:rFonts w:ascii="Times New Roman" w:hAnsi="Times New Roman"/>
          <w:color w:val="333333"/>
          <w:sz w:val="28"/>
          <w:lang w:val="ru-RU"/>
        </w:rPr>
        <w:t>‌</w:t>
      </w:r>
      <w:r w:rsidRPr="008B4DC3">
        <w:rPr>
          <w:rFonts w:ascii="Times New Roman" w:hAnsi="Times New Roman"/>
          <w:color w:val="000000"/>
          <w:sz w:val="28"/>
          <w:lang w:val="ru-RU"/>
        </w:rPr>
        <w:t>​</w:t>
      </w:r>
    </w:p>
    <w:p w:rsidR="00ED5C0F" w:rsidRPr="008B4DC3" w:rsidRDefault="00ED5C0F">
      <w:pPr>
        <w:rPr>
          <w:lang w:val="ru-RU"/>
        </w:rPr>
        <w:sectPr w:rsidR="00ED5C0F" w:rsidRPr="008B4DC3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AF070A" w:rsidRPr="008B4DC3" w:rsidRDefault="00AF070A">
      <w:pPr>
        <w:rPr>
          <w:lang w:val="ru-RU"/>
        </w:rPr>
      </w:pPr>
    </w:p>
    <w:sectPr w:rsidR="00AF070A" w:rsidRPr="008B4D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4631E"/>
    <w:multiLevelType w:val="multilevel"/>
    <w:tmpl w:val="717280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AB7131"/>
    <w:multiLevelType w:val="multilevel"/>
    <w:tmpl w:val="49802D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6541EA"/>
    <w:multiLevelType w:val="multilevel"/>
    <w:tmpl w:val="E2F466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2F3000"/>
    <w:multiLevelType w:val="multilevel"/>
    <w:tmpl w:val="7AFEED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49265C"/>
    <w:multiLevelType w:val="multilevel"/>
    <w:tmpl w:val="9AE27A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8D0E87"/>
    <w:multiLevelType w:val="multilevel"/>
    <w:tmpl w:val="11B479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A409A1"/>
    <w:multiLevelType w:val="multilevel"/>
    <w:tmpl w:val="099642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D5C0F"/>
    <w:rsid w:val="001756B8"/>
    <w:rsid w:val="008B4DC3"/>
    <w:rsid w:val="00AF070A"/>
    <w:rsid w:val="00B419BF"/>
    <w:rsid w:val="00DD5A78"/>
    <w:rsid w:val="00ED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be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11722</Words>
  <Characters>66818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6</cp:revision>
  <dcterms:created xsi:type="dcterms:W3CDTF">2023-09-13T07:28:00Z</dcterms:created>
  <dcterms:modified xsi:type="dcterms:W3CDTF">2023-09-14T12:09:00Z</dcterms:modified>
</cp:coreProperties>
</file>